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348" w:rsidRPr="00B77348" w:rsidRDefault="00B77348">
      <w:pPr>
        <w:rPr>
          <w:sz w:val="28"/>
          <w:szCs w:val="28"/>
        </w:rPr>
      </w:pPr>
    </w:p>
    <w:tbl>
      <w:tblPr>
        <w:tblStyle w:val="TableGrid"/>
        <w:tblW w:w="14567" w:type="dxa"/>
        <w:tblLook w:val="04A0" w:firstRow="1" w:lastRow="0" w:firstColumn="1" w:lastColumn="0" w:noHBand="0" w:noVBand="1"/>
      </w:tblPr>
      <w:tblGrid>
        <w:gridCol w:w="3085"/>
        <w:gridCol w:w="3827"/>
        <w:gridCol w:w="3718"/>
        <w:gridCol w:w="3937"/>
      </w:tblGrid>
      <w:tr w:rsidR="00B77348" w:rsidTr="00595E00">
        <w:tc>
          <w:tcPr>
            <w:tcW w:w="3085" w:type="dxa"/>
            <w:shd w:val="clear" w:color="auto" w:fill="244061" w:themeFill="accent1" w:themeFillShade="80"/>
          </w:tcPr>
          <w:p w:rsidR="00B77348" w:rsidRPr="006C6457" w:rsidRDefault="006C6457">
            <w:pPr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TASK 1</w:t>
            </w:r>
            <w:r w:rsidR="00D547C4">
              <w:rPr>
                <w:b/>
                <w:sz w:val="28"/>
                <w:szCs w:val="28"/>
              </w:rPr>
              <w:t xml:space="preserve"> – P1,M1,D3</w:t>
            </w:r>
          </w:p>
        </w:tc>
        <w:tc>
          <w:tcPr>
            <w:tcW w:w="3827" w:type="dxa"/>
            <w:shd w:val="clear" w:color="auto" w:fill="244061" w:themeFill="accent1" w:themeFillShade="80"/>
          </w:tcPr>
          <w:p w:rsidR="00B77348" w:rsidRPr="006C6457" w:rsidRDefault="00B77348" w:rsidP="00B77348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PASS</w:t>
            </w:r>
          </w:p>
        </w:tc>
        <w:tc>
          <w:tcPr>
            <w:tcW w:w="3718" w:type="dxa"/>
            <w:shd w:val="clear" w:color="auto" w:fill="244061" w:themeFill="accent1" w:themeFillShade="80"/>
          </w:tcPr>
          <w:p w:rsidR="00B77348" w:rsidRPr="006C6457" w:rsidRDefault="00B77348" w:rsidP="00B77348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MERIT</w:t>
            </w:r>
          </w:p>
        </w:tc>
        <w:tc>
          <w:tcPr>
            <w:tcW w:w="3937" w:type="dxa"/>
            <w:shd w:val="clear" w:color="auto" w:fill="244061" w:themeFill="accent1" w:themeFillShade="80"/>
          </w:tcPr>
          <w:p w:rsidR="00B77348" w:rsidRPr="006C6457" w:rsidRDefault="00B77348" w:rsidP="00B77348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DISTINCTION</w:t>
            </w:r>
          </w:p>
        </w:tc>
      </w:tr>
      <w:tr w:rsidR="0078146B" w:rsidTr="00595E00">
        <w:trPr>
          <w:trHeight w:val="5811"/>
        </w:trPr>
        <w:tc>
          <w:tcPr>
            <w:tcW w:w="3085" w:type="dxa"/>
          </w:tcPr>
          <w:p w:rsidR="0078146B" w:rsidRDefault="0078146B" w:rsidP="00B77348">
            <w:pPr>
              <w:rPr>
                <w:b/>
                <w:sz w:val="28"/>
                <w:szCs w:val="28"/>
              </w:rPr>
            </w:pPr>
          </w:p>
          <w:p w:rsidR="0078146B" w:rsidRPr="00B77348" w:rsidRDefault="0078146B" w:rsidP="00B77348">
            <w:pPr>
              <w:rPr>
                <w:b/>
                <w:sz w:val="28"/>
                <w:szCs w:val="28"/>
              </w:rPr>
            </w:pPr>
            <w:r w:rsidRPr="00B77348">
              <w:rPr>
                <w:b/>
                <w:sz w:val="28"/>
                <w:szCs w:val="28"/>
              </w:rPr>
              <w:t>OBJECTIVE 1</w:t>
            </w:r>
            <w:r w:rsidRPr="00B77348">
              <w:rPr>
                <w:sz w:val="28"/>
                <w:szCs w:val="28"/>
              </w:rPr>
              <w:t xml:space="preserve">: </w:t>
            </w:r>
            <w:r w:rsidR="00626263">
              <w:rPr>
                <w:sz w:val="28"/>
                <w:szCs w:val="28"/>
              </w:rPr>
              <w:t>KNOW HOW THE CREATIVE MEDIA SECTOR IS STRUCTURED</w:t>
            </w: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  <w:p w:rsidR="0078146B" w:rsidRDefault="0078146B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78146B" w:rsidRDefault="0078146B">
            <w:pPr>
              <w:rPr>
                <w:sz w:val="28"/>
                <w:szCs w:val="28"/>
              </w:rPr>
            </w:pPr>
          </w:p>
          <w:p w:rsidR="00E96DBA" w:rsidRPr="00E96DBA" w:rsidRDefault="00875B4B" w:rsidP="00E96DBA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</w:pPr>
            <w:r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  <w:t>Outline how the media sector is structured. Make s</w:t>
            </w:r>
            <w:r w:rsidR="00B06F54"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  <w:t>ure you hit the following</w:t>
            </w:r>
            <w:r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  <w:t>:</w:t>
            </w:r>
          </w:p>
          <w:p w:rsidR="00E96DBA" w:rsidRDefault="00E96DBA" w:rsidP="00E96DBA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</w:pPr>
          </w:p>
          <w:p w:rsidR="00875B4B" w:rsidRDefault="00875B4B" w:rsidP="00875B4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75B4B" w:rsidRPr="00875B4B" w:rsidRDefault="00875B4B" w:rsidP="00875B4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>television</w:t>
            </w: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875B4B" w:rsidRPr="00875B4B" w:rsidRDefault="00875B4B" w:rsidP="00875B4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>radio</w:t>
            </w: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875B4B" w:rsidRPr="00875B4B" w:rsidRDefault="00875B4B" w:rsidP="00875B4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>press</w:t>
            </w:r>
          </w:p>
          <w:p w:rsidR="00875B4B" w:rsidRPr="00875B4B" w:rsidRDefault="00875B4B" w:rsidP="00875B4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>publishing</w:t>
            </w: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875B4B" w:rsidRPr="00875B4B" w:rsidRDefault="00875B4B" w:rsidP="00875B4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>film</w:t>
            </w: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875B4B" w:rsidRPr="00875B4B" w:rsidRDefault="00875B4B" w:rsidP="00875B4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>interactive media</w:t>
            </w: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875B4B" w:rsidRPr="00875B4B" w:rsidRDefault="00875B4B" w:rsidP="00875B4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>computer games</w:t>
            </w:r>
          </w:p>
          <w:p w:rsidR="00875B4B" w:rsidRPr="00875B4B" w:rsidRDefault="00875B4B" w:rsidP="00875B4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 xml:space="preserve">photography and photo </w:t>
            </w: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>imaging</w:t>
            </w:r>
          </w:p>
          <w:p w:rsidR="00875B4B" w:rsidRPr="00875B4B" w:rsidRDefault="00875B4B" w:rsidP="00875B4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>advertising and marketing</w:t>
            </w:r>
          </w:p>
          <w:p w:rsidR="00875B4B" w:rsidRDefault="00875B4B" w:rsidP="00875B4B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  <w:p w:rsidR="00875B4B" w:rsidRPr="00875B4B" w:rsidRDefault="00875B4B" w:rsidP="00875B4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>geographical scope</w:t>
            </w:r>
          </w:p>
          <w:p w:rsidR="00875B4B" w:rsidRPr="00875B4B" w:rsidRDefault="00875B4B" w:rsidP="00875B4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>Status</w:t>
            </w:r>
          </w:p>
          <w:p w:rsidR="00875B4B" w:rsidRDefault="00875B4B" w:rsidP="00E96DBA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>Structure</w:t>
            </w:r>
          </w:p>
          <w:p w:rsidR="00875B4B" w:rsidRDefault="00875B4B" w:rsidP="00875B4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75B4B" w:rsidRDefault="00B06F54" w:rsidP="00875B4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>
              <w:rPr>
                <w:rFonts w:ascii="Humanist521BT-Light" w:hAnsi="Humanist521BT-Light" w:cs="Humanist521BT-Light"/>
                <w:noProof/>
                <w:sz w:val="23"/>
                <w:szCs w:val="23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DCAFD6" wp14:editId="2D52530D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-8890</wp:posOffset>
                      </wp:positionV>
                      <wp:extent cx="7287895" cy="0"/>
                      <wp:effectExtent l="0" t="0" r="2730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878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4.85pt,-.7pt" to="569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TZttwEAALcDAAAOAAAAZHJzL2Uyb0RvYy54bWysU8tu2zAQvBfIPxC8x5IFtHEFyzk4aC9F&#10;azTNBzDU0iLKF5asJf99l7StFElRFEEuFJecmd1Zrta3kzXsABi1dx1fLmrOwEnfa7fv+MOPT9cr&#10;zmISrhfGO+j4ESK/3Vy9W4+hhcYP3vSAjERcbMfQ8SGl0FZVlANYERc+gKNL5dGKRCHuqx7FSOrW&#10;VE1df6hGj31ALyFGOr07XfJN0VcKZPqmVITETMeptlRWLOtjXqvNWrR7FGHQ8lyGeEUVVmhHSWep&#10;O5EE+4X6hZTVEn30Ki2kt5VXSksoHsjNsn7m5n4QAYoXak4Mc5vi28nKr4cdMt13vOHMCUtPdJ9Q&#10;6P2Q2NY7Rw30yJrcpzHEluBbt8NzFMMOs+lJoc1fssOm0tvj3FuYEpN0eNOsblYf33MmL3fVEzFg&#10;TJ/BW5Y3HTfaZduiFYcvMVEygl4gFORCTqnLLh0NZLBx30GRFUq2LOwyRLA1yA6Cnr//ucw2SKsg&#10;M0VpY2ZS/W/SGZtpUAbrf4kzumT0Ls1Eq53Hv2VN06VUdcJfXJ+8ZtuPvj+WhyjtoOkozs6TnMfv&#10;z7jQn/63zW8AAAD//wMAUEsDBBQABgAIAAAAIQBnJBlE3gAAAAkBAAAPAAAAZHJzL2Rvd25yZXYu&#10;eG1sTI9PT4QwEMXvJn6HZky87RbUCCJlY/xz0gOiB49dOgJZOiW0C+x+emfjQU+Tmffy5vfyzWJ7&#10;MeHoO0cK4nUEAql2pqNGwefHyyoF4YMmo3tHqOCAHjbF+VmuM+NmesepCo3gEPKZVtCGMGRS+rpF&#10;q/3aDUisfbvR6sDr2Egz6pnDbS+vouhWWt0Rf2j1gI8t1rtqbxUkz69VOcxPb8dSJrIsJxfS3ZdS&#10;lxfLwz2IgEv4M8MJn9GhYKat25PxolewukvYyTO+AXHS4+uUy21/L7LI5f8GxQ8AAAD//wMAUEsB&#10;Ai0AFAAGAAgAAAAhALaDOJL+AAAA4QEAABMAAAAAAAAAAAAAAAAAAAAAAFtDb250ZW50X1R5cGVz&#10;XS54bWxQSwECLQAUAAYACAAAACEAOP0h/9YAAACUAQAACwAAAAAAAAAAAAAAAAAvAQAAX3JlbHMv&#10;LnJlbHNQSwECLQAUAAYACAAAACEAb2U2bbcBAAC3AwAADgAAAAAAAAAAAAAAAAAuAgAAZHJzL2Uy&#10;b0RvYy54bWxQSwECLQAUAAYACAAAACEAZyQZRN4AAAAJAQAADwAAAAAAAAAAAAAAAAARBAAAZHJz&#10;L2Rvd25yZXYueG1sUEsFBgAAAAAEAAQA8wAAABwFAAAAAA==&#10;" strokecolor="black [3040]"/>
                  </w:pict>
                </mc:Fallback>
              </mc:AlternateContent>
            </w:r>
          </w:p>
          <w:p w:rsidR="00875B4B" w:rsidRDefault="00875B4B" w:rsidP="00875B4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75B4B" w:rsidRPr="00875B4B" w:rsidRDefault="00875B4B" w:rsidP="00875B4B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78146B" w:rsidRPr="00875B4B" w:rsidRDefault="00875B4B" w:rsidP="00875B4B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Uses short sentences</w:t>
            </w:r>
          </w:p>
          <w:p w:rsidR="0078146B" w:rsidRDefault="0078146B">
            <w:pPr>
              <w:rPr>
                <w:sz w:val="28"/>
                <w:szCs w:val="28"/>
              </w:rPr>
            </w:pPr>
          </w:p>
        </w:tc>
        <w:tc>
          <w:tcPr>
            <w:tcW w:w="3718" w:type="dxa"/>
          </w:tcPr>
          <w:p w:rsidR="00B06F54" w:rsidRDefault="00B06F54" w:rsidP="00B06F54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</w:pPr>
          </w:p>
          <w:p w:rsidR="00B06F54" w:rsidRPr="00E96DBA" w:rsidRDefault="00B06F54" w:rsidP="00B06F54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</w:pPr>
            <w:r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  <w:t>Describe</w:t>
            </w:r>
            <w:r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  <w:t xml:space="preserve"> how the media sector is structured. Make s</w:t>
            </w:r>
            <w:r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  <w:t>ure you hit the following</w:t>
            </w:r>
            <w:r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  <w:t>:</w:t>
            </w:r>
          </w:p>
          <w:p w:rsidR="00B06F54" w:rsidRDefault="00B06F54" w:rsidP="00B06F54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</w:pPr>
          </w:p>
          <w:p w:rsidR="00B06F54" w:rsidRDefault="00B06F54" w:rsidP="00B06F5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B06F54" w:rsidRPr="00875B4B" w:rsidRDefault="00B06F54" w:rsidP="00B06F5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 xml:space="preserve">television </w:t>
            </w:r>
          </w:p>
          <w:p w:rsidR="00B06F54" w:rsidRPr="00875B4B" w:rsidRDefault="00B06F54" w:rsidP="00B06F5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 xml:space="preserve">radio </w:t>
            </w:r>
          </w:p>
          <w:p w:rsidR="00B06F54" w:rsidRPr="00875B4B" w:rsidRDefault="00B06F54" w:rsidP="00B06F5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>press</w:t>
            </w:r>
          </w:p>
          <w:p w:rsidR="00B06F54" w:rsidRPr="00875B4B" w:rsidRDefault="00B06F54" w:rsidP="00B06F5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 xml:space="preserve">publishing </w:t>
            </w:r>
          </w:p>
          <w:p w:rsidR="00B06F54" w:rsidRPr="00875B4B" w:rsidRDefault="00B06F54" w:rsidP="00B06F5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 xml:space="preserve">film </w:t>
            </w:r>
          </w:p>
          <w:p w:rsidR="00B06F54" w:rsidRPr="00875B4B" w:rsidRDefault="00B06F54" w:rsidP="00B06F5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 xml:space="preserve">interactive media </w:t>
            </w:r>
          </w:p>
          <w:p w:rsidR="00B06F54" w:rsidRPr="00875B4B" w:rsidRDefault="00B06F54" w:rsidP="00B06F5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>computer games</w:t>
            </w:r>
          </w:p>
          <w:p w:rsidR="00B06F54" w:rsidRPr="00875B4B" w:rsidRDefault="00B06F54" w:rsidP="00B06F5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>photography and photo imaging</w:t>
            </w:r>
          </w:p>
          <w:p w:rsidR="00B06F54" w:rsidRPr="00875B4B" w:rsidRDefault="00B06F54" w:rsidP="00B06F5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>advertising and marketing</w:t>
            </w:r>
          </w:p>
          <w:p w:rsidR="00B06F54" w:rsidRDefault="00B06F54" w:rsidP="00B06F54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  <w:p w:rsidR="00B06F54" w:rsidRPr="00875B4B" w:rsidRDefault="00B06F54" w:rsidP="00B06F5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>geographical scope</w:t>
            </w:r>
          </w:p>
          <w:p w:rsidR="00B06F54" w:rsidRPr="00875B4B" w:rsidRDefault="00B06F54" w:rsidP="00B06F5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>Status</w:t>
            </w:r>
          </w:p>
          <w:p w:rsidR="00B06F54" w:rsidRPr="00B06F54" w:rsidRDefault="00B06F54" w:rsidP="00B06F5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>Structure</w:t>
            </w:r>
          </w:p>
          <w:p w:rsidR="00B06F54" w:rsidRDefault="00B06F54" w:rsidP="00875B4B">
            <w:pPr>
              <w:pStyle w:val="ListParagraph"/>
              <w:autoSpaceDE w:val="0"/>
              <w:autoSpaceDN w:val="0"/>
              <w:adjustRightInd w:val="0"/>
              <w:rPr>
                <w:sz w:val="28"/>
                <w:szCs w:val="28"/>
                <w:u w:val="single"/>
              </w:rPr>
            </w:pPr>
          </w:p>
          <w:p w:rsidR="00B06F54" w:rsidRDefault="00B06F54" w:rsidP="00875B4B">
            <w:pPr>
              <w:pStyle w:val="ListParagraph"/>
              <w:autoSpaceDE w:val="0"/>
              <w:autoSpaceDN w:val="0"/>
              <w:adjustRightInd w:val="0"/>
              <w:rPr>
                <w:sz w:val="28"/>
                <w:szCs w:val="28"/>
                <w:u w:val="single"/>
              </w:rPr>
            </w:pPr>
          </w:p>
          <w:p w:rsidR="00B06F54" w:rsidRPr="00B06F54" w:rsidRDefault="00B06F54" w:rsidP="00B06F5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Descriptions in paragraphs.</w:t>
            </w:r>
          </w:p>
          <w:p w:rsidR="00B06F54" w:rsidRPr="00B06F54" w:rsidRDefault="00B06F54" w:rsidP="00B06F5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06F54">
              <w:rPr>
                <w:sz w:val="28"/>
                <w:szCs w:val="28"/>
              </w:rPr>
              <w:t>Pictures relevant to writing</w:t>
            </w:r>
          </w:p>
        </w:tc>
        <w:tc>
          <w:tcPr>
            <w:tcW w:w="3937" w:type="dxa"/>
          </w:tcPr>
          <w:p w:rsidR="00B06F54" w:rsidRDefault="00B06F54" w:rsidP="00B06F54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</w:pPr>
          </w:p>
          <w:p w:rsidR="00B06F54" w:rsidRPr="00E96DBA" w:rsidRDefault="00B06F54" w:rsidP="00B06F54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</w:pPr>
            <w:r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  <w:t xml:space="preserve">Explain </w:t>
            </w:r>
            <w:r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  <w:t xml:space="preserve"> how the media sector is structured. Make s</w:t>
            </w:r>
            <w:r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  <w:t>ure you hit the following</w:t>
            </w:r>
            <w:r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  <w:t>:</w:t>
            </w:r>
          </w:p>
          <w:p w:rsidR="00B06F54" w:rsidRDefault="00B06F54" w:rsidP="00B06F54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</w:pPr>
          </w:p>
          <w:p w:rsidR="00B06F54" w:rsidRDefault="00B06F54" w:rsidP="00B06F54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B06F54" w:rsidRPr="00875B4B" w:rsidRDefault="00B06F54" w:rsidP="00B06F5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 xml:space="preserve">television </w:t>
            </w:r>
          </w:p>
          <w:p w:rsidR="00B06F54" w:rsidRPr="00875B4B" w:rsidRDefault="00B06F54" w:rsidP="00B06F5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 xml:space="preserve">radio </w:t>
            </w:r>
          </w:p>
          <w:p w:rsidR="00B06F54" w:rsidRPr="00875B4B" w:rsidRDefault="00B06F54" w:rsidP="00B06F5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>press</w:t>
            </w:r>
          </w:p>
          <w:p w:rsidR="00B06F54" w:rsidRPr="00875B4B" w:rsidRDefault="00B06F54" w:rsidP="00B06F5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 xml:space="preserve">publishing </w:t>
            </w:r>
          </w:p>
          <w:p w:rsidR="00B06F54" w:rsidRPr="00875B4B" w:rsidRDefault="00B06F54" w:rsidP="00B06F5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 xml:space="preserve">film </w:t>
            </w:r>
          </w:p>
          <w:p w:rsidR="00B06F54" w:rsidRPr="00875B4B" w:rsidRDefault="00B06F54" w:rsidP="00B06F5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 xml:space="preserve">interactive media </w:t>
            </w:r>
          </w:p>
          <w:p w:rsidR="00B06F54" w:rsidRPr="00875B4B" w:rsidRDefault="00B06F54" w:rsidP="00B06F5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>computer games</w:t>
            </w:r>
          </w:p>
          <w:p w:rsidR="00B06F54" w:rsidRPr="00875B4B" w:rsidRDefault="00B06F54" w:rsidP="00B06F5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>photography and photo imaging</w:t>
            </w:r>
          </w:p>
          <w:p w:rsidR="00B06F54" w:rsidRPr="00875B4B" w:rsidRDefault="00B06F54" w:rsidP="00B06F5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>advertising and marketing</w:t>
            </w:r>
          </w:p>
          <w:p w:rsidR="00B06F54" w:rsidRDefault="00B06F54" w:rsidP="00B06F54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  <w:p w:rsidR="00B06F54" w:rsidRPr="00875B4B" w:rsidRDefault="00B06F54" w:rsidP="00B06F5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>geographical scope</w:t>
            </w:r>
          </w:p>
          <w:p w:rsidR="00B06F54" w:rsidRPr="00875B4B" w:rsidRDefault="00B06F54" w:rsidP="00B06F5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>Status</w:t>
            </w:r>
          </w:p>
          <w:p w:rsidR="00B06F54" w:rsidRDefault="00B06F54" w:rsidP="00B06F5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75B4B">
              <w:rPr>
                <w:rFonts w:ascii="Humanist521BT-Light" w:hAnsi="Humanist521BT-Light" w:cs="Humanist521BT-Light"/>
                <w:sz w:val="23"/>
                <w:szCs w:val="23"/>
              </w:rPr>
              <w:t>Structure</w:t>
            </w:r>
          </w:p>
          <w:p w:rsidR="00B06F54" w:rsidRDefault="00B06F54" w:rsidP="00595E00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Cs/>
                <w:sz w:val="23"/>
                <w:szCs w:val="23"/>
              </w:rPr>
            </w:pPr>
          </w:p>
          <w:p w:rsidR="00B06F54" w:rsidRPr="00B06F54" w:rsidRDefault="00B06F54" w:rsidP="00B06F54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Compare the sectors</w:t>
            </w:r>
          </w:p>
          <w:p w:rsidR="00B06F54" w:rsidRPr="00B06F54" w:rsidRDefault="00B06F54" w:rsidP="00B06F54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B06F54">
              <w:rPr>
                <w:sz w:val="28"/>
                <w:szCs w:val="28"/>
              </w:rPr>
              <w:t>Strengths and weaknesses of each sectors structure</w:t>
            </w:r>
          </w:p>
          <w:p w:rsidR="0078146B" w:rsidRPr="00B06F54" w:rsidRDefault="00B06F54" w:rsidP="00B06F54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Use pictures that are clearly referenced in writing </w:t>
            </w:r>
          </w:p>
        </w:tc>
      </w:tr>
    </w:tbl>
    <w:p w:rsidR="006C6457" w:rsidRDefault="006C6457">
      <w:pPr>
        <w:rPr>
          <w:b/>
          <w:sz w:val="28"/>
          <w:szCs w:val="28"/>
        </w:rPr>
      </w:pPr>
    </w:p>
    <w:tbl>
      <w:tblPr>
        <w:tblStyle w:val="TableGrid"/>
        <w:tblW w:w="14709" w:type="dxa"/>
        <w:tblLook w:val="04A0" w:firstRow="1" w:lastRow="0" w:firstColumn="1" w:lastColumn="0" w:noHBand="0" w:noVBand="1"/>
      </w:tblPr>
      <w:tblGrid>
        <w:gridCol w:w="2569"/>
        <w:gridCol w:w="3776"/>
        <w:gridCol w:w="3828"/>
        <w:gridCol w:w="4536"/>
      </w:tblGrid>
      <w:tr w:rsidR="004976BE" w:rsidTr="00B61608">
        <w:tc>
          <w:tcPr>
            <w:tcW w:w="2569" w:type="dxa"/>
            <w:shd w:val="clear" w:color="auto" w:fill="244061" w:themeFill="accent1" w:themeFillShade="80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TASK 2</w:t>
            </w:r>
            <w:r w:rsidR="00B61608">
              <w:rPr>
                <w:b/>
                <w:sz w:val="28"/>
                <w:szCs w:val="28"/>
              </w:rPr>
              <w:t xml:space="preserve"> P2,M2,D2</w:t>
            </w:r>
          </w:p>
        </w:tc>
        <w:tc>
          <w:tcPr>
            <w:tcW w:w="3776" w:type="dxa"/>
            <w:shd w:val="clear" w:color="auto" w:fill="244061" w:themeFill="accent1" w:themeFillShade="80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PASS</w:t>
            </w:r>
          </w:p>
        </w:tc>
        <w:tc>
          <w:tcPr>
            <w:tcW w:w="3828" w:type="dxa"/>
            <w:shd w:val="clear" w:color="auto" w:fill="244061" w:themeFill="accent1" w:themeFillShade="80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MERIT</w:t>
            </w:r>
          </w:p>
        </w:tc>
        <w:tc>
          <w:tcPr>
            <w:tcW w:w="4536" w:type="dxa"/>
            <w:shd w:val="clear" w:color="auto" w:fill="244061" w:themeFill="accent1" w:themeFillShade="80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DISTINCTION</w:t>
            </w:r>
          </w:p>
        </w:tc>
      </w:tr>
      <w:tr w:rsidR="00B61608" w:rsidTr="008B3025">
        <w:trPr>
          <w:trHeight w:val="7120"/>
        </w:trPr>
        <w:tc>
          <w:tcPr>
            <w:tcW w:w="2569" w:type="dxa"/>
          </w:tcPr>
          <w:p w:rsidR="00B61608" w:rsidRDefault="00B61608" w:rsidP="001211BC">
            <w:pPr>
              <w:rPr>
                <w:b/>
                <w:sz w:val="28"/>
                <w:szCs w:val="28"/>
              </w:rPr>
            </w:pPr>
          </w:p>
          <w:p w:rsidR="00B61608" w:rsidRPr="00B77348" w:rsidRDefault="00B61608" w:rsidP="001211B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OBJECTIVE 2</w:t>
            </w:r>
            <w:r>
              <w:rPr>
                <w:sz w:val="28"/>
                <w:szCs w:val="28"/>
              </w:rPr>
              <w:t>: KNOW ABOUT JOB ROLES AND CONDITIONS OF EMPLOYMENT IN A CREATIVE MEDIA INDUSTRY</w:t>
            </w: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  <w:p w:rsidR="00B61608" w:rsidRDefault="00B61608" w:rsidP="001211BC">
            <w:pPr>
              <w:rPr>
                <w:sz w:val="28"/>
                <w:szCs w:val="28"/>
              </w:rPr>
            </w:pPr>
          </w:p>
        </w:tc>
        <w:tc>
          <w:tcPr>
            <w:tcW w:w="3776" w:type="dxa"/>
          </w:tcPr>
          <w:p w:rsidR="00B61608" w:rsidRPr="008B3025" w:rsidRDefault="00B61608" w:rsidP="000661AA">
            <w:pPr>
              <w:rPr>
                <w:sz w:val="24"/>
                <w:szCs w:val="24"/>
              </w:rPr>
            </w:pPr>
          </w:p>
          <w:p w:rsidR="00B61608" w:rsidRDefault="00B61608" w:rsidP="000661AA">
            <w:r w:rsidRPr="00B61608">
              <w:t>Describe the job roles and conditions of employment in a creative media sector. Make sure you hit the following:</w:t>
            </w:r>
          </w:p>
          <w:p w:rsidR="00B61608" w:rsidRDefault="00B61608" w:rsidP="000661AA"/>
          <w:p w:rsidR="008B3025" w:rsidRDefault="008B3025" w:rsidP="000661AA"/>
          <w:p w:rsidR="008B3025" w:rsidRDefault="008B3025" w:rsidP="000661AA"/>
          <w:p w:rsidR="00B61608" w:rsidRDefault="00B61608" w:rsidP="00B61608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71C21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  <w:t>roles</w:t>
            </w:r>
            <w:r w:rsidR="008B3025">
              <w:rPr>
                <w:rFonts w:ascii="Humanist521BT-Light" w:hAnsi="Humanist521BT-Light" w:cs="Humanist521BT-Light"/>
                <w:sz w:val="23"/>
                <w:szCs w:val="23"/>
              </w:rPr>
              <w:t xml:space="preserve">: 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technical, creative, </w:t>
            </w:r>
          </w:p>
          <w:p w:rsidR="00B61608" w:rsidRDefault="00B61608" w:rsidP="00B61608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B3025" w:rsidRPr="008B3025" w:rsidRDefault="00B61608" w:rsidP="008B3025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B3025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  <w:t>Professional working practices</w:t>
            </w:r>
            <w:r w:rsidRPr="008B3025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>:</w:t>
            </w:r>
            <w:r w:rsidR="008B3025" w:rsidRPr="008B3025"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8B3025" w:rsidRDefault="008B3025" w:rsidP="00B61608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B3025">
              <w:rPr>
                <w:rFonts w:ascii="Humanist521BT-Light" w:hAnsi="Humanist521BT-Light" w:cs="Humanist521BT-Light"/>
                <w:sz w:val="23"/>
                <w:szCs w:val="23"/>
              </w:rPr>
              <w:t>codes of practice</w:t>
            </w:r>
          </w:p>
          <w:p w:rsidR="00B61608" w:rsidRPr="008B3025" w:rsidRDefault="008B3025" w:rsidP="00B61608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B3025">
              <w:rPr>
                <w:rFonts w:ascii="Humanist521BT-Light" w:hAnsi="Humanist521BT-Light" w:cs="Humanist521BT-Light"/>
                <w:sz w:val="23"/>
                <w:szCs w:val="23"/>
              </w:rPr>
              <w:t>legal restrictions</w:t>
            </w:r>
          </w:p>
          <w:p w:rsidR="00B61608" w:rsidRDefault="00B61608" w:rsidP="00B61608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B3025" w:rsidRPr="008B3025" w:rsidRDefault="00B61608" w:rsidP="008B3025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B3025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  <w:t>Contracts, conditions and pay</w:t>
            </w:r>
            <w:r w:rsidRPr="008B3025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>:</w:t>
            </w:r>
            <w:r w:rsidR="008B3025" w:rsidRPr="008B3025"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8B3025" w:rsidRPr="008B3025" w:rsidRDefault="008B3025" w:rsidP="008B302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B3025">
              <w:rPr>
                <w:rFonts w:ascii="Humanist521BT-Light" w:hAnsi="Humanist521BT-Light" w:cs="Humanist521BT-Light"/>
                <w:sz w:val="23"/>
                <w:szCs w:val="23"/>
              </w:rPr>
              <w:t>contracts</w:t>
            </w:r>
          </w:p>
          <w:p w:rsidR="008B3025" w:rsidRPr="008B3025" w:rsidRDefault="008B3025" w:rsidP="008B302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B3025">
              <w:rPr>
                <w:rFonts w:ascii="Humanist521BT-Light" w:hAnsi="Humanist521BT-Light" w:cs="Humanist521BT-Light"/>
                <w:sz w:val="23"/>
                <w:szCs w:val="23"/>
              </w:rPr>
              <w:t>work patterns</w:t>
            </w:r>
          </w:p>
          <w:p w:rsidR="00B61608" w:rsidRPr="008B3025" w:rsidRDefault="00B61608" w:rsidP="008B302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B3025">
              <w:rPr>
                <w:rFonts w:ascii="Humanist521BT-Light" w:hAnsi="Humanist521BT-Light" w:cs="Humanist521BT-Light"/>
                <w:sz w:val="23"/>
                <w:szCs w:val="23"/>
              </w:rPr>
              <w:t>pay</w:t>
            </w:r>
          </w:p>
          <w:p w:rsidR="008B3025" w:rsidRDefault="008B3025" w:rsidP="000661AA"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E3A5F4" wp14:editId="3B625EC7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21306</wp:posOffset>
                      </wp:positionV>
                      <wp:extent cx="7656195" cy="0"/>
                      <wp:effectExtent l="0" t="0" r="2095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5619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85pt,1.7pt" to="59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PArtwEAALcDAAAOAAAAZHJzL2Uyb0RvYy54bWysU8tu2zAQvAfoPxC815ISxEkFyzk4aC9F&#10;ayTpBzDU0iLKF5asJf99l7StFG1RBEEvFJecmd1ZrlZ3kzVsDxi1dx1vFjVn4KTvtdt1/NvTx/e3&#10;nMUkXC+Md9DxA0R+t353sRpDC5d+8KYHZCTiYjuGjg8phbaqohzAirjwARxdKo9WJApxV/UoRlK3&#10;prqs62U1euwDegkx0un98ZKvi75SINNXpSIkZjpOtaWyYlmf81qtV6LdoQiDlqcyxBuqsEI7SjpL&#10;3Ysk2A/Uf0hZLdFHr9JCelt5pbSE4oHcNPVvbh4HEaB4oebEMLcp/j9Z+WW/Rab7jl9x5oSlJ3pM&#10;KPRuSGzjnaMGemRXuU9jiC3BN26LpyiGLWbTk0Kbv2SHTaW3h7m3MCUm6fBmeb1sPlxzJs931Qsx&#10;YEyfwFuWNx032mXbohX7zzFRMoKeIRTkQo6pyy4dDGSwcQ+gyAolawq7DBFsDLK9oOfvvzfZBmkV&#10;ZKYobcxMqv9NOmEzDcpgvZY4o0tG79JMtNp5/FvWNJ1LVUf82fXRa7b97PtDeYjSDpqO4uw0yXn8&#10;fo0L/eV/W/8EAAD//wMAUEsDBBQABgAIAAAAIQAwigs63QAAAAcBAAAPAAAAZHJzL2Rvd25yZXYu&#10;eG1sTI/NTsMwEITvSH0Haytxa50W1LQhm6ri5wSHEDhwdOMliRqvo9hNAk+PywWOszOa+TbdT6YV&#10;A/WusYywWkYgiEurG64Q3t+eFlsQzivWqrVMCF/kYJ/NrlKVaDvyKw2Fr0QoYZcohNr7LpHSlTUZ&#10;5Za2Iw7ep+2N8kH2ldS9GkO5aeU6ijbSqIbDQq06uq+pPBVngxA/Phd5Nz68fOcylnk+WL89fSBe&#10;z6fDHQhPk/8LwwU/oEMWmI72zNqJFmGxi0MS4eYWxMVe7Tbht+PvQWap/M+f/QAAAP//AwBQSwEC&#10;LQAUAAYACAAAACEAtoM4kv4AAADhAQAAEwAAAAAAAAAAAAAAAAAAAAAAW0NvbnRlbnRfVHlwZXNd&#10;LnhtbFBLAQItABQABgAIAAAAIQA4/SH/1gAAAJQBAAALAAAAAAAAAAAAAAAAAC8BAABfcmVscy8u&#10;cmVsc1BLAQItABQABgAIAAAAIQC2tPArtwEAALcDAAAOAAAAAAAAAAAAAAAAAC4CAABkcnMvZTJv&#10;RG9jLnhtbFBLAQItABQABgAIAAAAIQAwigs63QAAAAcBAAAPAAAAAAAAAAAAAAAAABEEAABkcnMv&#10;ZG93bnJldi54bWxQSwUGAAAAAAQABADzAAAAGwUAAAAA&#10;" strokecolor="black [3040]"/>
                  </w:pict>
                </mc:Fallback>
              </mc:AlternateContent>
            </w:r>
          </w:p>
          <w:p w:rsidR="008B3025" w:rsidRDefault="008B3025" w:rsidP="000661AA"/>
          <w:p w:rsidR="008B3025" w:rsidRPr="00875B4B" w:rsidRDefault="008B3025" w:rsidP="008B3025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Uses short sentences</w:t>
            </w:r>
          </w:p>
          <w:p w:rsidR="00B61608" w:rsidRPr="00B61608" w:rsidRDefault="00B61608" w:rsidP="000661AA"/>
        </w:tc>
        <w:tc>
          <w:tcPr>
            <w:tcW w:w="3828" w:type="dxa"/>
          </w:tcPr>
          <w:p w:rsidR="00B61608" w:rsidRDefault="00B61608" w:rsidP="000661AA"/>
          <w:p w:rsidR="00B61608" w:rsidRDefault="00B61608" w:rsidP="000661AA">
            <w:r w:rsidRPr="00B61608">
              <w:t>Describe</w:t>
            </w:r>
            <w:r>
              <w:t xml:space="preserve"> in more detail</w:t>
            </w:r>
            <w:r w:rsidRPr="00B61608">
              <w:t xml:space="preserve"> the job roles and conditions of employment in a creative media sector</w:t>
            </w:r>
            <w:r>
              <w:t xml:space="preserve"> with reference to images that go with your writing</w:t>
            </w:r>
            <w:r w:rsidRPr="00B61608">
              <w:t>. Make sure you hit the following:</w:t>
            </w:r>
          </w:p>
          <w:p w:rsidR="008B3025" w:rsidRDefault="008B3025" w:rsidP="000661AA"/>
          <w:p w:rsidR="008B3025" w:rsidRDefault="008B3025" w:rsidP="008B3025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71C21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  <w:t>roles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:  technical, creative, </w:t>
            </w:r>
          </w:p>
          <w:p w:rsidR="008B3025" w:rsidRDefault="008B3025" w:rsidP="008B3025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B3025" w:rsidRPr="008B3025" w:rsidRDefault="008B3025" w:rsidP="008B3025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B3025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  <w:t>Professional working practices</w:t>
            </w:r>
            <w:r w:rsidRPr="008B3025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>:</w:t>
            </w:r>
            <w:r w:rsidRPr="008B3025"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8B3025" w:rsidRDefault="008B3025" w:rsidP="008B3025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B3025">
              <w:rPr>
                <w:rFonts w:ascii="Humanist521BT-Light" w:hAnsi="Humanist521BT-Light" w:cs="Humanist521BT-Light"/>
                <w:sz w:val="23"/>
                <w:szCs w:val="23"/>
              </w:rPr>
              <w:t>codes of practice</w:t>
            </w:r>
          </w:p>
          <w:p w:rsidR="008B3025" w:rsidRPr="008B3025" w:rsidRDefault="008B3025" w:rsidP="008B3025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B3025">
              <w:rPr>
                <w:rFonts w:ascii="Humanist521BT-Light" w:hAnsi="Humanist521BT-Light" w:cs="Humanist521BT-Light"/>
                <w:sz w:val="23"/>
                <w:szCs w:val="23"/>
              </w:rPr>
              <w:t>legal restrictions</w:t>
            </w:r>
          </w:p>
          <w:p w:rsidR="008B3025" w:rsidRDefault="008B3025" w:rsidP="008B3025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B3025" w:rsidRPr="008B3025" w:rsidRDefault="008B3025" w:rsidP="008B3025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B3025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  <w:t>Contracts, conditions and pay</w:t>
            </w:r>
            <w:r w:rsidRPr="008B3025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>:</w:t>
            </w:r>
            <w:r w:rsidRPr="008B3025"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8B3025" w:rsidRPr="008B3025" w:rsidRDefault="008B3025" w:rsidP="008B302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B3025">
              <w:rPr>
                <w:rFonts w:ascii="Humanist521BT-Light" w:hAnsi="Humanist521BT-Light" w:cs="Humanist521BT-Light"/>
                <w:sz w:val="23"/>
                <w:szCs w:val="23"/>
              </w:rPr>
              <w:t>contracts</w:t>
            </w:r>
          </w:p>
          <w:p w:rsidR="008B3025" w:rsidRPr="008B3025" w:rsidRDefault="008B3025" w:rsidP="008B302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B3025">
              <w:rPr>
                <w:rFonts w:ascii="Humanist521BT-Light" w:hAnsi="Humanist521BT-Light" w:cs="Humanist521BT-Light"/>
                <w:sz w:val="23"/>
                <w:szCs w:val="23"/>
              </w:rPr>
              <w:t>work patterns</w:t>
            </w:r>
          </w:p>
          <w:p w:rsidR="008B3025" w:rsidRPr="008B3025" w:rsidRDefault="008B3025" w:rsidP="008B302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B3025">
              <w:rPr>
                <w:rFonts w:ascii="Humanist521BT-Light" w:hAnsi="Humanist521BT-Light" w:cs="Humanist521BT-Light"/>
                <w:sz w:val="23"/>
                <w:szCs w:val="23"/>
              </w:rPr>
              <w:t>pay</w:t>
            </w:r>
          </w:p>
          <w:p w:rsidR="008B3025" w:rsidRDefault="008B3025" w:rsidP="000661AA">
            <w:pPr>
              <w:rPr>
                <w:sz w:val="28"/>
                <w:szCs w:val="28"/>
              </w:rPr>
            </w:pPr>
          </w:p>
          <w:p w:rsidR="008B3025" w:rsidRPr="008B3025" w:rsidRDefault="008B3025" w:rsidP="008B302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Descriptions in paragraphs.</w:t>
            </w:r>
          </w:p>
          <w:p w:rsidR="008B3025" w:rsidRPr="008B3025" w:rsidRDefault="008B3025" w:rsidP="008B302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sz w:val="28"/>
                <w:szCs w:val="28"/>
                <w:u w:val="single"/>
              </w:rPr>
            </w:pPr>
            <w:r w:rsidRPr="008B3025">
              <w:rPr>
                <w:sz w:val="28"/>
                <w:szCs w:val="28"/>
              </w:rPr>
              <w:t>Pictures relevant to writing</w:t>
            </w:r>
          </w:p>
        </w:tc>
        <w:tc>
          <w:tcPr>
            <w:tcW w:w="4536" w:type="dxa"/>
          </w:tcPr>
          <w:p w:rsidR="00B61608" w:rsidRPr="008B3025" w:rsidRDefault="00B61608" w:rsidP="000661AA">
            <w:pPr>
              <w:rPr>
                <w:sz w:val="20"/>
                <w:szCs w:val="16"/>
              </w:rPr>
            </w:pPr>
          </w:p>
          <w:p w:rsidR="008B3025" w:rsidRDefault="008B3025" w:rsidP="000661AA">
            <w:r>
              <w:t>Explain</w:t>
            </w:r>
            <w:r w:rsidR="00B61608" w:rsidRPr="00B61608">
              <w:t xml:space="preserve"> the job roles and conditions of employment in a creative media sector</w:t>
            </w:r>
            <w:r w:rsidR="00B61608">
              <w:t xml:space="preserve"> with detailed images that are referred to in your writing</w:t>
            </w:r>
            <w:r w:rsidR="00B61608" w:rsidRPr="00B61608">
              <w:t>. Make sure you hit the following:</w:t>
            </w:r>
          </w:p>
          <w:p w:rsidR="008B3025" w:rsidRDefault="008B3025" w:rsidP="000661AA"/>
          <w:p w:rsidR="008B3025" w:rsidRDefault="008B3025" w:rsidP="008B3025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</w:pPr>
          </w:p>
          <w:p w:rsidR="008B3025" w:rsidRDefault="008B3025" w:rsidP="008B3025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671C21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  <w:t>roles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:  technical, creative, </w:t>
            </w:r>
          </w:p>
          <w:p w:rsidR="008B3025" w:rsidRDefault="008B3025" w:rsidP="008B3025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B3025" w:rsidRPr="008B3025" w:rsidRDefault="008B3025" w:rsidP="008B3025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B3025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  <w:t>Professional working practices</w:t>
            </w:r>
            <w:r w:rsidRPr="008B3025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>:</w:t>
            </w:r>
            <w:r w:rsidRPr="008B3025"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8B3025" w:rsidRDefault="008B3025" w:rsidP="008B3025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B3025">
              <w:rPr>
                <w:rFonts w:ascii="Humanist521BT-Light" w:hAnsi="Humanist521BT-Light" w:cs="Humanist521BT-Light"/>
                <w:sz w:val="23"/>
                <w:szCs w:val="23"/>
              </w:rPr>
              <w:t>codes of practice</w:t>
            </w:r>
          </w:p>
          <w:p w:rsidR="008B3025" w:rsidRPr="008B3025" w:rsidRDefault="008B3025" w:rsidP="008B3025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B3025">
              <w:rPr>
                <w:rFonts w:ascii="Humanist521BT-Light" w:hAnsi="Humanist521BT-Light" w:cs="Humanist521BT-Light"/>
                <w:sz w:val="23"/>
                <w:szCs w:val="23"/>
              </w:rPr>
              <w:t>legal restrictions</w:t>
            </w:r>
          </w:p>
          <w:p w:rsidR="008B3025" w:rsidRDefault="008B3025" w:rsidP="008B3025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</w:p>
          <w:p w:rsidR="008B3025" w:rsidRPr="008B3025" w:rsidRDefault="008B3025" w:rsidP="008B3025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B3025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  <w:t>Contracts, conditions and pay</w:t>
            </w:r>
            <w:r w:rsidRPr="008B3025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>:</w:t>
            </w:r>
            <w:r w:rsidRPr="008B3025"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8B3025" w:rsidRPr="008B3025" w:rsidRDefault="008B3025" w:rsidP="008B302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B3025">
              <w:rPr>
                <w:rFonts w:ascii="Humanist521BT-Light" w:hAnsi="Humanist521BT-Light" w:cs="Humanist521BT-Light"/>
                <w:sz w:val="23"/>
                <w:szCs w:val="23"/>
              </w:rPr>
              <w:t>contracts</w:t>
            </w:r>
          </w:p>
          <w:p w:rsidR="008B3025" w:rsidRPr="008B3025" w:rsidRDefault="008B3025" w:rsidP="008B3025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B3025">
              <w:rPr>
                <w:rFonts w:ascii="Humanist521BT-Light" w:hAnsi="Humanist521BT-Light" w:cs="Humanist521BT-Light"/>
                <w:sz w:val="23"/>
                <w:szCs w:val="23"/>
              </w:rPr>
              <w:t>work patterns</w:t>
            </w:r>
          </w:p>
          <w:p w:rsidR="008B3025" w:rsidRPr="008B3025" w:rsidRDefault="008B3025" w:rsidP="000661AA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8B3025">
              <w:rPr>
                <w:rFonts w:ascii="Humanist521BT-Light" w:hAnsi="Humanist521BT-Light" w:cs="Humanist521BT-Light"/>
                <w:sz w:val="23"/>
                <w:szCs w:val="23"/>
              </w:rPr>
              <w:t>pay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br/>
            </w:r>
          </w:p>
          <w:p w:rsidR="008B3025" w:rsidRPr="00B06F54" w:rsidRDefault="008B3025" w:rsidP="008B3025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Compare the sectors</w:t>
            </w:r>
          </w:p>
          <w:p w:rsidR="008B3025" w:rsidRDefault="008B3025" w:rsidP="008B3025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B06F54">
              <w:rPr>
                <w:sz w:val="28"/>
                <w:szCs w:val="28"/>
              </w:rPr>
              <w:t>Strengths and weaknesses of each sectors structure</w:t>
            </w:r>
            <w:r>
              <w:rPr>
                <w:sz w:val="28"/>
                <w:szCs w:val="28"/>
              </w:rPr>
              <w:t xml:space="preserve"> </w:t>
            </w:r>
          </w:p>
          <w:p w:rsidR="008B3025" w:rsidRPr="008B3025" w:rsidRDefault="008B3025" w:rsidP="008B3025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8B3025">
              <w:rPr>
                <w:sz w:val="28"/>
                <w:szCs w:val="28"/>
              </w:rPr>
              <w:t>Use pictures that are clearly referenced in writing</w:t>
            </w:r>
          </w:p>
        </w:tc>
      </w:tr>
    </w:tbl>
    <w:p w:rsidR="00B61608" w:rsidRDefault="00B61608">
      <w:pPr>
        <w:rPr>
          <w:b/>
          <w:sz w:val="28"/>
          <w:szCs w:val="28"/>
        </w:rPr>
      </w:pPr>
    </w:p>
    <w:tbl>
      <w:tblPr>
        <w:tblStyle w:val="TableGrid"/>
        <w:tblW w:w="15110" w:type="dxa"/>
        <w:jc w:val="center"/>
        <w:tblLook w:val="04A0" w:firstRow="1" w:lastRow="0" w:firstColumn="1" w:lastColumn="0" w:noHBand="0" w:noVBand="1"/>
      </w:tblPr>
      <w:tblGrid>
        <w:gridCol w:w="2920"/>
        <w:gridCol w:w="4016"/>
        <w:gridCol w:w="11"/>
        <w:gridCol w:w="3668"/>
        <w:gridCol w:w="4495"/>
      </w:tblGrid>
      <w:tr w:rsidR="004976BE" w:rsidTr="004976BE">
        <w:trPr>
          <w:jc w:val="center"/>
        </w:trPr>
        <w:tc>
          <w:tcPr>
            <w:tcW w:w="2920" w:type="dxa"/>
            <w:shd w:val="clear" w:color="auto" w:fill="244061" w:themeFill="accent1" w:themeFillShade="80"/>
            <w:vAlign w:val="center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TASK 3 –</w:t>
            </w:r>
            <w:r w:rsidR="00022992">
              <w:rPr>
                <w:b/>
                <w:sz w:val="28"/>
                <w:szCs w:val="28"/>
              </w:rPr>
              <w:t xml:space="preserve"> P3,M3,D3</w:t>
            </w:r>
            <w:bookmarkStart w:id="0" w:name="_GoBack"/>
            <w:bookmarkEnd w:id="0"/>
          </w:p>
        </w:tc>
        <w:tc>
          <w:tcPr>
            <w:tcW w:w="4027" w:type="dxa"/>
            <w:gridSpan w:val="2"/>
            <w:shd w:val="clear" w:color="auto" w:fill="244061" w:themeFill="accent1" w:themeFillShade="80"/>
            <w:vAlign w:val="center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PASS</w:t>
            </w:r>
          </w:p>
        </w:tc>
        <w:tc>
          <w:tcPr>
            <w:tcW w:w="3668" w:type="dxa"/>
            <w:shd w:val="clear" w:color="auto" w:fill="244061" w:themeFill="accent1" w:themeFillShade="80"/>
            <w:vAlign w:val="center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MERIT</w:t>
            </w:r>
          </w:p>
        </w:tc>
        <w:tc>
          <w:tcPr>
            <w:tcW w:w="4495" w:type="dxa"/>
            <w:shd w:val="clear" w:color="auto" w:fill="244061" w:themeFill="accent1" w:themeFillShade="80"/>
            <w:vAlign w:val="center"/>
          </w:tcPr>
          <w:p w:rsidR="004976BE" w:rsidRPr="006C6457" w:rsidRDefault="004976BE" w:rsidP="001211BC">
            <w:pPr>
              <w:jc w:val="center"/>
              <w:rPr>
                <w:b/>
                <w:sz w:val="28"/>
                <w:szCs w:val="28"/>
              </w:rPr>
            </w:pPr>
            <w:r w:rsidRPr="006C6457">
              <w:rPr>
                <w:b/>
                <w:sz w:val="28"/>
                <w:szCs w:val="28"/>
              </w:rPr>
              <w:t>DISTINCTION</w:t>
            </w:r>
          </w:p>
        </w:tc>
      </w:tr>
      <w:tr w:rsidR="00860AE8" w:rsidTr="004976BE">
        <w:trPr>
          <w:trHeight w:val="2659"/>
          <w:jc w:val="center"/>
        </w:trPr>
        <w:tc>
          <w:tcPr>
            <w:tcW w:w="2920" w:type="dxa"/>
            <w:vMerge w:val="restart"/>
          </w:tcPr>
          <w:p w:rsidR="00860AE8" w:rsidRDefault="00860AE8" w:rsidP="001211BC">
            <w:pPr>
              <w:rPr>
                <w:b/>
                <w:sz w:val="28"/>
                <w:szCs w:val="28"/>
              </w:rPr>
            </w:pPr>
          </w:p>
          <w:p w:rsidR="00860AE8" w:rsidRPr="00B77348" w:rsidRDefault="00860AE8" w:rsidP="001211B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OBJECTIVE 3</w:t>
            </w:r>
            <w:r w:rsidRPr="00B77348">
              <w:rPr>
                <w:sz w:val="28"/>
                <w:szCs w:val="28"/>
              </w:rPr>
              <w:t xml:space="preserve">: </w:t>
            </w:r>
            <w:r w:rsidR="00626263">
              <w:rPr>
                <w:sz w:val="28"/>
                <w:szCs w:val="28"/>
              </w:rPr>
              <w:t>KNOW HOW TO GAIN EMPLOYMENT IN A CREATIVE MEDIA INDUSTRY</w:t>
            </w: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  <w:p w:rsidR="00860AE8" w:rsidRDefault="00860AE8" w:rsidP="001211BC">
            <w:pPr>
              <w:rPr>
                <w:sz w:val="28"/>
                <w:szCs w:val="28"/>
              </w:rPr>
            </w:pPr>
          </w:p>
        </w:tc>
        <w:tc>
          <w:tcPr>
            <w:tcW w:w="4016" w:type="dxa"/>
          </w:tcPr>
          <w:p w:rsidR="00860AE8" w:rsidRPr="008B3025" w:rsidRDefault="00860AE8" w:rsidP="00BC62F3">
            <w:pPr>
              <w:autoSpaceDE w:val="0"/>
              <w:autoSpaceDN w:val="0"/>
              <w:adjustRightInd w:val="0"/>
            </w:pPr>
          </w:p>
          <w:p w:rsidR="008B3025" w:rsidRDefault="008B3025" w:rsidP="00BC62F3">
            <w:pPr>
              <w:autoSpaceDE w:val="0"/>
              <w:autoSpaceDN w:val="0"/>
              <w:adjustRightInd w:val="0"/>
            </w:pPr>
            <w:r>
              <w:t>Describe how to obtain employment in a creative media industry make sure you hit the following:</w:t>
            </w:r>
          </w:p>
          <w:p w:rsidR="00037BDF" w:rsidRDefault="00037BDF" w:rsidP="00BC62F3">
            <w:pPr>
              <w:autoSpaceDE w:val="0"/>
              <w:autoSpaceDN w:val="0"/>
              <w:adjustRightInd w:val="0"/>
            </w:pPr>
          </w:p>
          <w:p w:rsidR="00037BDF" w:rsidRPr="008B3025" w:rsidRDefault="00037BDF" w:rsidP="00BC62F3">
            <w:pPr>
              <w:autoSpaceDE w:val="0"/>
              <w:autoSpaceDN w:val="0"/>
              <w:adjustRightInd w:val="0"/>
            </w:pPr>
          </w:p>
          <w:p w:rsidR="008B3025" w:rsidRPr="008B3025" w:rsidRDefault="008B3025" w:rsidP="00BC62F3">
            <w:pPr>
              <w:autoSpaceDE w:val="0"/>
              <w:autoSpaceDN w:val="0"/>
              <w:adjustRightInd w:val="0"/>
            </w:pPr>
          </w:p>
          <w:p w:rsidR="00037BDF" w:rsidRDefault="00037BDF" w:rsidP="00037BD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B5135C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  <w:t>Skills and qualifications</w:t>
            </w:r>
            <w:r w:rsidRPr="00B5135C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037BDF" w:rsidRPr="00037BDF" w:rsidRDefault="00037BDF" w:rsidP="00037BDF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37BDF">
              <w:rPr>
                <w:rFonts w:ascii="Humanist521BT-Light" w:hAnsi="Humanist521BT-Light" w:cs="Humanist521BT-Light"/>
                <w:sz w:val="23"/>
                <w:szCs w:val="23"/>
              </w:rPr>
              <w:t>education and training</w:t>
            </w:r>
          </w:p>
          <w:p w:rsidR="00037BDF" w:rsidRPr="00037BDF" w:rsidRDefault="00037BDF" w:rsidP="00037BDF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37BDF">
              <w:rPr>
                <w:rFonts w:ascii="Humanist521BT-Light" w:hAnsi="Humanist521BT-Light" w:cs="Humanist521BT-Light"/>
                <w:sz w:val="23"/>
                <w:szCs w:val="23"/>
              </w:rPr>
              <w:t>sources of information</w:t>
            </w:r>
          </w:p>
          <w:p w:rsidR="00037BDF" w:rsidRDefault="00037BDF" w:rsidP="00037BDF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  <w:p w:rsidR="00037BDF" w:rsidRDefault="00037BDF" w:rsidP="00037BD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B5135C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  <w:t>Transferable skills</w:t>
            </w:r>
            <w:r w:rsidRPr="00B5135C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037BDF" w:rsidRPr="00037BDF" w:rsidRDefault="00037BDF" w:rsidP="00037BDF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37BDF">
              <w:rPr>
                <w:rFonts w:ascii="Humanist521BT-Light" w:hAnsi="Humanist521BT-Light" w:cs="Humanist521BT-Light"/>
                <w:sz w:val="23"/>
                <w:szCs w:val="23"/>
              </w:rPr>
              <w:t>personal attributes</w:t>
            </w:r>
          </w:p>
          <w:p w:rsidR="00037BDF" w:rsidRPr="00037BDF" w:rsidRDefault="00037BDF" w:rsidP="00037BDF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37BDF">
              <w:rPr>
                <w:rFonts w:ascii="Humanist521BT-Light" w:hAnsi="Humanist521BT-Light" w:cs="Humanist521BT-Light"/>
                <w:sz w:val="23"/>
                <w:szCs w:val="23"/>
              </w:rPr>
              <w:t>key skills</w:t>
            </w:r>
          </w:p>
          <w:p w:rsidR="00037BDF" w:rsidRDefault="00037BDF" w:rsidP="00037BDF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  <w:p w:rsidR="00037BDF" w:rsidRDefault="00037BDF" w:rsidP="00037BD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B5135C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  <w:t>Methods of recruitment</w:t>
            </w:r>
            <w:r w:rsidRPr="00B5135C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037BDF" w:rsidRPr="00037BDF" w:rsidRDefault="00037BDF" w:rsidP="00037BD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37BDF">
              <w:rPr>
                <w:rFonts w:ascii="Humanist521BT-Light" w:hAnsi="Humanist521BT-Light" w:cs="Humanist521BT-Light"/>
                <w:sz w:val="23"/>
                <w:szCs w:val="23"/>
              </w:rPr>
              <w:t>national press</w:t>
            </w:r>
          </w:p>
          <w:p w:rsidR="00037BDF" w:rsidRPr="00037BDF" w:rsidRDefault="00037BDF" w:rsidP="00037BD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37BDF">
              <w:rPr>
                <w:rFonts w:ascii="Humanist521BT-Light" w:hAnsi="Humanist521BT-Light" w:cs="Humanist521BT-Light"/>
                <w:sz w:val="23"/>
                <w:szCs w:val="23"/>
              </w:rPr>
              <w:t>trade press</w:t>
            </w:r>
          </w:p>
          <w:p w:rsidR="00037BDF" w:rsidRPr="00037BDF" w:rsidRDefault="00037BDF" w:rsidP="00037BD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37BDF">
              <w:rPr>
                <w:rFonts w:ascii="Humanist521BT-Light" w:hAnsi="Humanist521BT-Light" w:cs="Humanist521BT-Light"/>
                <w:sz w:val="23"/>
                <w:szCs w:val="23"/>
              </w:rPr>
              <w:t>internet</w:t>
            </w:r>
          </w:p>
          <w:p w:rsidR="00037BDF" w:rsidRPr="00037BDF" w:rsidRDefault="00037BDF" w:rsidP="00037BD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37BDF">
              <w:rPr>
                <w:rFonts w:ascii="Humanist521BT-Light" w:hAnsi="Humanist521BT-Light" w:cs="Humanist521BT-Light"/>
                <w:sz w:val="23"/>
                <w:szCs w:val="23"/>
              </w:rPr>
              <w:t>word of mouth</w:t>
            </w:r>
          </w:p>
          <w:p w:rsidR="00037BDF" w:rsidRPr="00037BDF" w:rsidRDefault="00037BDF" w:rsidP="00037BD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37BDF">
              <w:rPr>
                <w:rFonts w:ascii="Humanist521BT-Light" w:hAnsi="Humanist521BT-Light" w:cs="Humanist521BT-Light"/>
                <w:sz w:val="23"/>
                <w:szCs w:val="23"/>
              </w:rPr>
              <w:t>personal contacts</w:t>
            </w:r>
            <w:r w:rsidRPr="00037BDF"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8B3025" w:rsidRPr="00037BDF" w:rsidRDefault="00037BDF" w:rsidP="00BC62F3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37BDF">
              <w:rPr>
                <w:rFonts w:ascii="Humanist521BT-Light" w:hAnsi="Humanist521BT-Light" w:cs="Humanist521BT-Light"/>
                <w:sz w:val="23"/>
                <w:szCs w:val="23"/>
              </w:rPr>
              <w:t>internal promotion</w:t>
            </w:r>
          </w:p>
        </w:tc>
        <w:tc>
          <w:tcPr>
            <w:tcW w:w="3679" w:type="dxa"/>
            <w:gridSpan w:val="2"/>
          </w:tcPr>
          <w:p w:rsidR="00860AE8" w:rsidRDefault="00860AE8" w:rsidP="001211BC"/>
          <w:p w:rsidR="00037BDF" w:rsidRPr="008B3025" w:rsidRDefault="00037BDF" w:rsidP="00037BDF">
            <w:pPr>
              <w:autoSpaceDE w:val="0"/>
              <w:autoSpaceDN w:val="0"/>
              <w:adjustRightInd w:val="0"/>
            </w:pPr>
            <w:r>
              <w:t>Describe in detail how to obtain employment in a creative media industry with reference to images that go with the writing. Make sure you hit the following:</w:t>
            </w:r>
          </w:p>
          <w:p w:rsidR="00037BDF" w:rsidRDefault="00037BDF" w:rsidP="001211BC"/>
          <w:p w:rsidR="00037BDF" w:rsidRDefault="00037BDF" w:rsidP="00037BD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B5135C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  <w:t>Skills and qualifications</w:t>
            </w:r>
            <w:r w:rsidRPr="00B5135C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037BDF" w:rsidRPr="00037BDF" w:rsidRDefault="00037BDF" w:rsidP="00037BDF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37BDF">
              <w:rPr>
                <w:rFonts w:ascii="Humanist521BT-Light" w:hAnsi="Humanist521BT-Light" w:cs="Humanist521BT-Light"/>
                <w:sz w:val="23"/>
                <w:szCs w:val="23"/>
              </w:rPr>
              <w:t>education and training</w:t>
            </w:r>
          </w:p>
          <w:p w:rsidR="00037BDF" w:rsidRPr="00037BDF" w:rsidRDefault="00037BDF" w:rsidP="00037BDF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37BDF">
              <w:rPr>
                <w:rFonts w:ascii="Humanist521BT-Light" w:hAnsi="Humanist521BT-Light" w:cs="Humanist521BT-Light"/>
                <w:sz w:val="23"/>
                <w:szCs w:val="23"/>
              </w:rPr>
              <w:t>sources of information</w:t>
            </w:r>
          </w:p>
          <w:p w:rsidR="00037BDF" w:rsidRDefault="00037BDF" w:rsidP="00037BDF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  <w:p w:rsidR="00037BDF" w:rsidRDefault="00037BDF" w:rsidP="00037BD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B5135C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  <w:t>Transferable skills</w:t>
            </w:r>
            <w:r w:rsidRPr="00B5135C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037BDF" w:rsidRPr="00037BDF" w:rsidRDefault="00037BDF" w:rsidP="00037BDF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37BDF">
              <w:rPr>
                <w:rFonts w:ascii="Humanist521BT-Light" w:hAnsi="Humanist521BT-Light" w:cs="Humanist521BT-Light"/>
                <w:sz w:val="23"/>
                <w:szCs w:val="23"/>
              </w:rPr>
              <w:t>personal attributes</w:t>
            </w:r>
          </w:p>
          <w:p w:rsidR="00037BDF" w:rsidRPr="00037BDF" w:rsidRDefault="00037BDF" w:rsidP="00037BDF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37BDF">
              <w:rPr>
                <w:rFonts w:ascii="Humanist521BT-Light" w:hAnsi="Humanist521BT-Light" w:cs="Humanist521BT-Light"/>
                <w:sz w:val="23"/>
                <w:szCs w:val="23"/>
              </w:rPr>
              <w:t>key skills</w:t>
            </w:r>
          </w:p>
          <w:p w:rsidR="00037BDF" w:rsidRDefault="00037BDF" w:rsidP="00037BDF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  <w:p w:rsidR="00037BDF" w:rsidRDefault="00037BDF" w:rsidP="00037BD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B5135C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  <w:t>Methods of recruitment</w:t>
            </w:r>
            <w:r w:rsidRPr="00B5135C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037BDF" w:rsidRPr="00037BDF" w:rsidRDefault="00037BDF" w:rsidP="00037BD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37BDF">
              <w:rPr>
                <w:rFonts w:ascii="Humanist521BT-Light" w:hAnsi="Humanist521BT-Light" w:cs="Humanist521BT-Light"/>
                <w:sz w:val="23"/>
                <w:szCs w:val="23"/>
              </w:rPr>
              <w:t>national press</w:t>
            </w:r>
          </w:p>
          <w:p w:rsidR="00037BDF" w:rsidRPr="00037BDF" w:rsidRDefault="00037BDF" w:rsidP="00037BD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37BDF">
              <w:rPr>
                <w:rFonts w:ascii="Humanist521BT-Light" w:hAnsi="Humanist521BT-Light" w:cs="Humanist521BT-Light"/>
                <w:sz w:val="23"/>
                <w:szCs w:val="23"/>
              </w:rPr>
              <w:t>trade press</w:t>
            </w:r>
          </w:p>
          <w:p w:rsidR="00037BDF" w:rsidRPr="00037BDF" w:rsidRDefault="00037BDF" w:rsidP="00037BD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37BDF">
              <w:rPr>
                <w:rFonts w:ascii="Humanist521BT-Light" w:hAnsi="Humanist521BT-Light" w:cs="Humanist521BT-Light"/>
                <w:sz w:val="23"/>
                <w:szCs w:val="23"/>
              </w:rPr>
              <w:t>internet</w:t>
            </w:r>
          </w:p>
          <w:p w:rsidR="00037BDF" w:rsidRPr="00037BDF" w:rsidRDefault="00037BDF" w:rsidP="00037BD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37BDF">
              <w:rPr>
                <w:rFonts w:ascii="Humanist521BT-Light" w:hAnsi="Humanist521BT-Light" w:cs="Humanist521BT-Light"/>
                <w:sz w:val="23"/>
                <w:szCs w:val="23"/>
              </w:rPr>
              <w:t>word of mouth</w:t>
            </w:r>
          </w:p>
          <w:p w:rsidR="00037BDF" w:rsidRPr="00037BDF" w:rsidRDefault="00037BDF" w:rsidP="00037BD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37BDF">
              <w:rPr>
                <w:rFonts w:ascii="Humanist521BT-Light" w:hAnsi="Humanist521BT-Light" w:cs="Humanist521BT-Light"/>
                <w:sz w:val="23"/>
                <w:szCs w:val="23"/>
              </w:rPr>
              <w:t xml:space="preserve">personal contacts </w:t>
            </w:r>
          </w:p>
          <w:p w:rsidR="00037BDF" w:rsidRPr="00037BDF" w:rsidRDefault="00037BDF" w:rsidP="00037BD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37BDF">
              <w:rPr>
                <w:rFonts w:ascii="Humanist521BT-Light" w:hAnsi="Humanist521BT-Light" w:cs="Humanist521BT-Light"/>
                <w:sz w:val="23"/>
                <w:szCs w:val="23"/>
              </w:rPr>
              <w:t>internal promotion</w:t>
            </w:r>
          </w:p>
          <w:p w:rsidR="00037BDF" w:rsidRPr="008B3025" w:rsidRDefault="00037BDF" w:rsidP="001211BC"/>
        </w:tc>
        <w:tc>
          <w:tcPr>
            <w:tcW w:w="4495" w:type="dxa"/>
          </w:tcPr>
          <w:p w:rsidR="00860AE8" w:rsidRDefault="00860AE8" w:rsidP="001211BC"/>
          <w:p w:rsidR="00037BDF" w:rsidRPr="008B3025" w:rsidRDefault="00037BDF" w:rsidP="00037BDF">
            <w:pPr>
              <w:autoSpaceDE w:val="0"/>
              <w:autoSpaceDN w:val="0"/>
              <w:adjustRightInd w:val="0"/>
            </w:pPr>
            <w:r>
              <w:t>Explain</w:t>
            </w:r>
            <w:r>
              <w:t xml:space="preserve"> how to obtain employment in a creative media industry </w:t>
            </w:r>
            <w:r>
              <w:t>with reference to detailed images that go with the writing. M</w:t>
            </w:r>
            <w:r>
              <w:t>ake sure you hit the following:</w:t>
            </w:r>
          </w:p>
          <w:p w:rsidR="00037BDF" w:rsidRDefault="00037BDF" w:rsidP="001211BC"/>
          <w:p w:rsidR="00037BDF" w:rsidRDefault="00037BDF" w:rsidP="001211BC"/>
          <w:p w:rsidR="00037BDF" w:rsidRDefault="00037BDF" w:rsidP="00037BD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B5135C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  <w:t>Skills and qualifications</w:t>
            </w:r>
            <w:r w:rsidRPr="00B5135C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037BDF" w:rsidRPr="00037BDF" w:rsidRDefault="00037BDF" w:rsidP="00037BDF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37BDF">
              <w:rPr>
                <w:rFonts w:ascii="Humanist521BT-Light" w:hAnsi="Humanist521BT-Light" w:cs="Humanist521BT-Light"/>
                <w:sz w:val="23"/>
                <w:szCs w:val="23"/>
              </w:rPr>
              <w:t>education and training</w:t>
            </w:r>
          </w:p>
          <w:p w:rsidR="00037BDF" w:rsidRPr="00037BDF" w:rsidRDefault="00037BDF" w:rsidP="00037BDF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37BDF">
              <w:rPr>
                <w:rFonts w:ascii="Humanist521BT-Light" w:hAnsi="Humanist521BT-Light" w:cs="Humanist521BT-Light"/>
                <w:sz w:val="23"/>
                <w:szCs w:val="23"/>
              </w:rPr>
              <w:t>sources of information</w:t>
            </w:r>
          </w:p>
          <w:p w:rsidR="00037BDF" w:rsidRDefault="00037BDF" w:rsidP="00037BDF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  <w:p w:rsidR="00037BDF" w:rsidRDefault="00037BDF" w:rsidP="00037BD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B5135C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  <w:t>Transferable skills</w:t>
            </w:r>
            <w:r w:rsidRPr="00B5135C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037BDF" w:rsidRPr="00037BDF" w:rsidRDefault="00037BDF" w:rsidP="00037BDF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37BDF">
              <w:rPr>
                <w:rFonts w:ascii="Humanist521BT-Light" w:hAnsi="Humanist521BT-Light" w:cs="Humanist521BT-Light"/>
                <w:sz w:val="23"/>
                <w:szCs w:val="23"/>
              </w:rPr>
              <w:t>personal attributes</w:t>
            </w:r>
          </w:p>
          <w:p w:rsidR="00037BDF" w:rsidRPr="00037BDF" w:rsidRDefault="00037BDF" w:rsidP="00037BDF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37BDF">
              <w:rPr>
                <w:rFonts w:ascii="Humanist521BT-Light" w:hAnsi="Humanist521BT-Light" w:cs="Humanist521BT-Light"/>
                <w:sz w:val="23"/>
                <w:szCs w:val="23"/>
              </w:rPr>
              <w:t>key skills</w:t>
            </w:r>
          </w:p>
          <w:p w:rsidR="00037BDF" w:rsidRDefault="00037BDF" w:rsidP="00037BDF">
            <w:pPr>
              <w:autoSpaceDE w:val="0"/>
              <w:autoSpaceDN w:val="0"/>
              <w:adjustRightInd w:val="0"/>
              <w:rPr>
                <w:rFonts w:ascii="Humanist521BT-LightItalic" w:hAnsi="Humanist521BT-LightItalic" w:cs="Humanist521BT-LightItalic"/>
                <w:i/>
                <w:iCs/>
                <w:sz w:val="23"/>
                <w:szCs w:val="23"/>
              </w:rPr>
            </w:pPr>
          </w:p>
          <w:p w:rsidR="00037BDF" w:rsidRDefault="00037BDF" w:rsidP="00037BDF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B5135C">
              <w:rPr>
                <w:rFonts w:ascii="Humanist521BT-LightItalic" w:hAnsi="Humanist521BT-LightItalic" w:cs="Humanist521BT-LightItalic"/>
                <w:b/>
                <w:i/>
                <w:iCs/>
                <w:sz w:val="23"/>
                <w:szCs w:val="23"/>
                <w:u w:val="single"/>
              </w:rPr>
              <w:t>Methods of recruitment</w:t>
            </w:r>
            <w:r w:rsidRPr="00B5135C">
              <w:rPr>
                <w:rFonts w:ascii="Humanist521BT-Light" w:hAnsi="Humanist521BT-Light" w:cs="Humanist521BT-Light"/>
                <w:b/>
                <w:sz w:val="23"/>
                <w:szCs w:val="23"/>
                <w:u w:val="single"/>
              </w:rPr>
              <w:t>:</w:t>
            </w:r>
            <w:r>
              <w:rPr>
                <w:rFonts w:ascii="Humanist521BT-Light" w:hAnsi="Humanist521BT-Light" w:cs="Humanist521BT-Light"/>
                <w:sz w:val="23"/>
                <w:szCs w:val="23"/>
              </w:rPr>
              <w:t xml:space="preserve"> </w:t>
            </w:r>
          </w:p>
          <w:p w:rsidR="00037BDF" w:rsidRPr="00037BDF" w:rsidRDefault="00037BDF" w:rsidP="00037BD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37BDF">
              <w:rPr>
                <w:rFonts w:ascii="Humanist521BT-Light" w:hAnsi="Humanist521BT-Light" w:cs="Humanist521BT-Light"/>
                <w:sz w:val="23"/>
                <w:szCs w:val="23"/>
              </w:rPr>
              <w:t>national press</w:t>
            </w:r>
          </w:p>
          <w:p w:rsidR="00037BDF" w:rsidRPr="00037BDF" w:rsidRDefault="00037BDF" w:rsidP="00037BD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37BDF">
              <w:rPr>
                <w:rFonts w:ascii="Humanist521BT-Light" w:hAnsi="Humanist521BT-Light" w:cs="Humanist521BT-Light"/>
                <w:sz w:val="23"/>
                <w:szCs w:val="23"/>
              </w:rPr>
              <w:t>trade press</w:t>
            </w:r>
          </w:p>
          <w:p w:rsidR="00037BDF" w:rsidRPr="00037BDF" w:rsidRDefault="00037BDF" w:rsidP="00037BD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37BDF">
              <w:rPr>
                <w:rFonts w:ascii="Humanist521BT-Light" w:hAnsi="Humanist521BT-Light" w:cs="Humanist521BT-Light"/>
                <w:sz w:val="23"/>
                <w:szCs w:val="23"/>
              </w:rPr>
              <w:t>internet</w:t>
            </w:r>
          </w:p>
          <w:p w:rsidR="00037BDF" w:rsidRPr="00037BDF" w:rsidRDefault="00037BDF" w:rsidP="00037BD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37BDF">
              <w:rPr>
                <w:rFonts w:ascii="Humanist521BT-Light" w:hAnsi="Humanist521BT-Light" w:cs="Humanist521BT-Light"/>
                <w:sz w:val="23"/>
                <w:szCs w:val="23"/>
              </w:rPr>
              <w:t>word of mouth</w:t>
            </w:r>
          </w:p>
          <w:p w:rsidR="00037BDF" w:rsidRPr="00037BDF" w:rsidRDefault="00037BDF" w:rsidP="00037BD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37BDF">
              <w:rPr>
                <w:rFonts w:ascii="Humanist521BT-Light" w:hAnsi="Humanist521BT-Light" w:cs="Humanist521BT-Light"/>
                <w:sz w:val="23"/>
                <w:szCs w:val="23"/>
              </w:rPr>
              <w:t xml:space="preserve">personal contacts </w:t>
            </w:r>
          </w:p>
          <w:p w:rsidR="00037BDF" w:rsidRPr="00037BDF" w:rsidRDefault="00037BDF" w:rsidP="00037BD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  <w:sz w:val="23"/>
                <w:szCs w:val="23"/>
              </w:rPr>
            </w:pPr>
            <w:r w:rsidRPr="00037BDF">
              <w:rPr>
                <w:rFonts w:ascii="Humanist521BT-Light" w:hAnsi="Humanist521BT-Light" w:cs="Humanist521BT-Light"/>
                <w:sz w:val="23"/>
                <w:szCs w:val="23"/>
              </w:rPr>
              <w:t>internal promotion</w:t>
            </w:r>
          </w:p>
          <w:p w:rsidR="00037BDF" w:rsidRPr="008B3025" w:rsidRDefault="00037BDF" w:rsidP="001211BC"/>
        </w:tc>
      </w:tr>
      <w:tr w:rsidR="00860AE8" w:rsidTr="004976BE">
        <w:trPr>
          <w:jc w:val="center"/>
        </w:trPr>
        <w:tc>
          <w:tcPr>
            <w:tcW w:w="2920" w:type="dxa"/>
            <w:vMerge/>
          </w:tcPr>
          <w:p w:rsidR="00860AE8" w:rsidRDefault="00860AE8" w:rsidP="001211BC">
            <w:pPr>
              <w:rPr>
                <w:b/>
                <w:sz w:val="28"/>
                <w:szCs w:val="28"/>
              </w:rPr>
            </w:pPr>
          </w:p>
        </w:tc>
        <w:tc>
          <w:tcPr>
            <w:tcW w:w="4016" w:type="dxa"/>
          </w:tcPr>
          <w:p w:rsidR="00860AE8" w:rsidRPr="008B3025" w:rsidRDefault="00860AE8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8B3025" w:rsidRDefault="008B3025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037BDF" w:rsidRPr="00875B4B" w:rsidRDefault="00037BDF" w:rsidP="00037BDF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Uses short sentences</w:t>
            </w:r>
          </w:p>
          <w:p w:rsidR="00037BDF" w:rsidRDefault="00037BDF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037BDF" w:rsidRDefault="00037BDF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037BDF" w:rsidRDefault="00037BDF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037BDF" w:rsidRDefault="00037BDF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037BDF" w:rsidRPr="008B3025" w:rsidRDefault="00037BDF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8B3025" w:rsidRPr="008B3025" w:rsidRDefault="008B3025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  <w:p w:rsidR="008B3025" w:rsidRPr="008B3025" w:rsidRDefault="008B3025" w:rsidP="00BC62F3">
            <w:pPr>
              <w:autoSpaceDE w:val="0"/>
              <w:autoSpaceDN w:val="0"/>
              <w:adjustRightInd w:val="0"/>
              <w:rPr>
                <w:rFonts w:ascii="Humanist521BT-Light" w:hAnsi="Humanist521BT-Light" w:cs="Humanist521BT-Light"/>
              </w:rPr>
            </w:pPr>
          </w:p>
        </w:tc>
        <w:tc>
          <w:tcPr>
            <w:tcW w:w="3679" w:type="dxa"/>
            <w:gridSpan w:val="2"/>
          </w:tcPr>
          <w:p w:rsidR="000F5B34" w:rsidRPr="000F5B34" w:rsidRDefault="00037BDF" w:rsidP="00037BD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lastRenderedPageBreak/>
              <w:t>Descriptions in paragraphs.</w:t>
            </w:r>
          </w:p>
          <w:p w:rsidR="00860AE8" w:rsidRPr="000F5B34" w:rsidRDefault="00037BDF" w:rsidP="00037BD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sz w:val="28"/>
                <w:szCs w:val="28"/>
                <w:u w:val="single"/>
              </w:rPr>
            </w:pPr>
            <w:r w:rsidRPr="000F5B34">
              <w:rPr>
                <w:sz w:val="28"/>
                <w:szCs w:val="28"/>
              </w:rPr>
              <w:t>Pictures relevant to writing</w:t>
            </w:r>
          </w:p>
        </w:tc>
        <w:tc>
          <w:tcPr>
            <w:tcW w:w="4495" w:type="dxa"/>
          </w:tcPr>
          <w:p w:rsidR="000F5B34" w:rsidRPr="00B06F54" w:rsidRDefault="000F5B34" w:rsidP="000F5B34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Compare the methods</w:t>
            </w:r>
          </w:p>
          <w:p w:rsidR="000F5B34" w:rsidRDefault="000F5B34" w:rsidP="000F5B34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B06F54">
              <w:rPr>
                <w:sz w:val="28"/>
                <w:szCs w:val="28"/>
              </w:rPr>
              <w:t xml:space="preserve">Strengths and weaknesses of </w:t>
            </w:r>
            <w:r>
              <w:rPr>
                <w:sz w:val="28"/>
                <w:szCs w:val="28"/>
              </w:rPr>
              <w:t>methods of recruitment</w:t>
            </w:r>
            <w:r>
              <w:rPr>
                <w:sz w:val="28"/>
                <w:szCs w:val="28"/>
              </w:rPr>
              <w:t xml:space="preserve"> </w:t>
            </w:r>
          </w:p>
          <w:p w:rsidR="00860AE8" w:rsidRPr="000F5B34" w:rsidRDefault="000F5B34" w:rsidP="000F5B34">
            <w:pPr>
              <w:pStyle w:val="ListParagraph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0F5B34">
              <w:rPr>
                <w:sz w:val="28"/>
                <w:szCs w:val="28"/>
              </w:rPr>
              <w:t>Use pictures that are clearly referenced in writing</w:t>
            </w:r>
          </w:p>
        </w:tc>
      </w:tr>
    </w:tbl>
    <w:p w:rsidR="006C6457" w:rsidRDefault="006C6457">
      <w:pPr>
        <w:rPr>
          <w:b/>
          <w:sz w:val="28"/>
          <w:szCs w:val="28"/>
        </w:rPr>
      </w:pPr>
    </w:p>
    <w:p w:rsidR="006C6457" w:rsidRDefault="006C6457">
      <w:pPr>
        <w:rPr>
          <w:b/>
          <w:sz w:val="28"/>
          <w:szCs w:val="28"/>
        </w:rPr>
      </w:pPr>
    </w:p>
    <w:p w:rsidR="006C6457" w:rsidRDefault="006C6457">
      <w:pPr>
        <w:rPr>
          <w:b/>
          <w:sz w:val="28"/>
          <w:szCs w:val="28"/>
        </w:rPr>
      </w:pPr>
    </w:p>
    <w:p w:rsidR="006C6457" w:rsidRPr="00B77348" w:rsidRDefault="006C6457">
      <w:pPr>
        <w:rPr>
          <w:b/>
          <w:sz w:val="28"/>
          <w:szCs w:val="28"/>
        </w:rPr>
      </w:pPr>
    </w:p>
    <w:sectPr w:rsidR="006C6457" w:rsidRPr="00B77348" w:rsidSect="00310EEE">
      <w:headerReference w:type="default" r:id="rId1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285" w:rsidRDefault="00522285" w:rsidP="00310EEE">
      <w:pPr>
        <w:spacing w:after="0" w:line="240" w:lineRule="auto"/>
      </w:pPr>
      <w:r>
        <w:separator/>
      </w:r>
    </w:p>
  </w:endnote>
  <w:endnote w:type="continuationSeparator" w:id="0">
    <w:p w:rsidR="00522285" w:rsidRDefault="00522285" w:rsidP="00310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ist521BT-Light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285" w:rsidRDefault="00522285" w:rsidP="00310EEE">
      <w:pPr>
        <w:spacing w:after="0" w:line="240" w:lineRule="auto"/>
      </w:pPr>
      <w:r>
        <w:separator/>
      </w:r>
    </w:p>
  </w:footnote>
  <w:footnote w:type="continuationSeparator" w:id="0">
    <w:p w:rsidR="00522285" w:rsidRDefault="00522285" w:rsidP="00310E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12048"/>
      <w:gridCol w:w="2126"/>
    </w:tblGrid>
    <w:tr w:rsidR="00310EEE">
      <w:trPr>
        <w:trHeight w:val="475"/>
      </w:trPr>
      <w:sdt>
        <w:sdtPr>
          <w:rPr>
            <w:caps/>
            <w:color w:val="FFFFFF" w:themeColor="background1"/>
          </w:rPr>
          <w:alias w:val="Title"/>
          <w:id w:val="78273368"/>
          <w:placeholder>
            <w:docPart w:val="D475D43103E24DFBADC255373CC91E8F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250" w:type="pct"/>
              <w:shd w:val="clear" w:color="auto" w:fill="8064A2" w:themeFill="accent4"/>
              <w:vAlign w:val="center"/>
            </w:tcPr>
            <w:p w:rsidR="00310EEE" w:rsidRDefault="00626263" w:rsidP="00626263">
              <w:pPr>
                <w:pStyle w:val="Header"/>
                <w:jc w:val="right"/>
                <w:rPr>
                  <w:caps/>
                  <w:color w:val="FFFFFF" w:themeColor="background1"/>
                </w:rPr>
              </w:pPr>
              <w:r>
                <w:rPr>
                  <w:caps/>
                  <w:color w:val="FFFFFF" w:themeColor="background1"/>
                </w:rPr>
                <w:t>UNIT 3: THE CREATIVE MEDIA SECTOR</w:t>
              </w:r>
            </w:p>
          </w:tc>
        </w:sdtContent>
      </w:sdt>
      <w:sdt>
        <w:sdtPr>
          <w:rPr>
            <w:color w:val="FFFFFF" w:themeColor="background1"/>
          </w:rPr>
          <w:alias w:val="Date"/>
          <w:id w:val="78273375"/>
          <w:placeholder>
            <w:docPart w:val="6B5DFA1B1FFF462387BF64877B4126A8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MMMM d, yyyy"/>
            <w:lid w:val="en-US"/>
            <w:storeMappedDataAs w:val="dateTime"/>
            <w:calendar w:val="gregorian"/>
          </w:date>
        </w:sdtPr>
        <w:sdtContent>
          <w:tc>
            <w:tcPr>
              <w:tcW w:w="750" w:type="pct"/>
              <w:shd w:val="clear" w:color="auto" w:fill="000000" w:themeFill="text1"/>
              <w:vAlign w:val="center"/>
            </w:tcPr>
            <w:p w:rsidR="00310EEE" w:rsidRDefault="00310EEE" w:rsidP="00310EEE">
              <w:pPr>
                <w:pStyle w:val="Header"/>
                <w:jc w:val="right"/>
                <w:rPr>
                  <w:color w:val="FFFFFF" w:themeColor="background1"/>
                </w:rPr>
              </w:pPr>
              <w:r>
                <w:rPr>
                  <w:color w:val="FFFFFF" w:themeColor="background1"/>
                </w:rPr>
                <w:t>5 CREDITS</w:t>
              </w:r>
            </w:p>
          </w:tc>
        </w:sdtContent>
      </w:sdt>
    </w:tr>
  </w:tbl>
  <w:p w:rsidR="00310EEE" w:rsidRDefault="00310E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94CE3"/>
    <w:multiLevelType w:val="hybridMultilevel"/>
    <w:tmpl w:val="7BC80F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1D70D5"/>
    <w:multiLevelType w:val="hybridMultilevel"/>
    <w:tmpl w:val="CF3E1B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B243A2"/>
    <w:multiLevelType w:val="hybridMultilevel"/>
    <w:tmpl w:val="E3840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6559E"/>
    <w:multiLevelType w:val="hybridMultilevel"/>
    <w:tmpl w:val="CDD2A0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ED5A9A"/>
    <w:multiLevelType w:val="hybridMultilevel"/>
    <w:tmpl w:val="2C4A9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4A6F6E"/>
    <w:multiLevelType w:val="hybridMultilevel"/>
    <w:tmpl w:val="26387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FD65E6"/>
    <w:multiLevelType w:val="hybridMultilevel"/>
    <w:tmpl w:val="044C38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337491"/>
    <w:multiLevelType w:val="hybridMultilevel"/>
    <w:tmpl w:val="3E00E0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505A48"/>
    <w:multiLevelType w:val="hybridMultilevel"/>
    <w:tmpl w:val="7E9A6D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976B0"/>
    <w:multiLevelType w:val="hybridMultilevel"/>
    <w:tmpl w:val="99749F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2F005F"/>
    <w:multiLevelType w:val="hybridMultilevel"/>
    <w:tmpl w:val="AB4E7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095D2B"/>
    <w:multiLevelType w:val="hybridMultilevel"/>
    <w:tmpl w:val="F814A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9"/>
  </w:num>
  <w:num w:numId="5">
    <w:abstractNumId w:val="0"/>
  </w:num>
  <w:num w:numId="6">
    <w:abstractNumId w:val="10"/>
  </w:num>
  <w:num w:numId="7">
    <w:abstractNumId w:val="3"/>
  </w:num>
  <w:num w:numId="8">
    <w:abstractNumId w:val="1"/>
  </w:num>
  <w:num w:numId="9">
    <w:abstractNumId w:val="5"/>
  </w:num>
  <w:num w:numId="10">
    <w:abstractNumId w:val="8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EEE"/>
    <w:rsid w:val="00022992"/>
    <w:rsid w:val="00037BDF"/>
    <w:rsid w:val="000F5B34"/>
    <w:rsid w:val="0011767C"/>
    <w:rsid w:val="001C1B97"/>
    <w:rsid w:val="00267BEF"/>
    <w:rsid w:val="00310EEE"/>
    <w:rsid w:val="00314AAF"/>
    <w:rsid w:val="003A3C9C"/>
    <w:rsid w:val="00440008"/>
    <w:rsid w:val="004976BE"/>
    <w:rsid w:val="00522285"/>
    <w:rsid w:val="00556D02"/>
    <w:rsid w:val="00595E00"/>
    <w:rsid w:val="00612421"/>
    <w:rsid w:val="00626263"/>
    <w:rsid w:val="006C6457"/>
    <w:rsid w:val="0078146B"/>
    <w:rsid w:val="00860AE8"/>
    <w:rsid w:val="00875B4B"/>
    <w:rsid w:val="008B3025"/>
    <w:rsid w:val="00965A31"/>
    <w:rsid w:val="0099060A"/>
    <w:rsid w:val="00B06F54"/>
    <w:rsid w:val="00B61608"/>
    <w:rsid w:val="00B77348"/>
    <w:rsid w:val="00BC62F3"/>
    <w:rsid w:val="00CF75F0"/>
    <w:rsid w:val="00D547C4"/>
    <w:rsid w:val="00E44077"/>
    <w:rsid w:val="00E96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EEE"/>
  </w:style>
  <w:style w:type="paragraph" w:styleId="Footer">
    <w:name w:val="footer"/>
    <w:basedOn w:val="Normal"/>
    <w:link w:val="FooterChar"/>
    <w:uiPriority w:val="99"/>
    <w:unhideWhenUsed/>
    <w:rsid w:val="00310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EEE"/>
  </w:style>
  <w:style w:type="paragraph" w:styleId="BalloonText">
    <w:name w:val="Balloon Text"/>
    <w:basedOn w:val="Normal"/>
    <w:link w:val="BalloonTextChar"/>
    <w:uiPriority w:val="99"/>
    <w:semiHidden/>
    <w:unhideWhenUsed/>
    <w:rsid w:val="00310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EE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77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6D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EEE"/>
  </w:style>
  <w:style w:type="paragraph" w:styleId="Footer">
    <w:name w:val="footer"/>
    <w:basedOn w:val="Normal"/>
    <w:link w:val="FooterChar"/>
    <w:uiPriority w:val="99"/>
    <w:unhideWhenUsed/>
    <w:rsid w:val="00310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EEE"/>
  </w:style>
  <w:style w:type="paragraph" w:styleId="BalloonText">
    <w:name w:val="Balloon Text"/>
    <w:basedOn w:val="Normal"/>
    <w:link w:val="BalloonTextChar"/>
    <w:uiPriority w:val="99"/>
    <w:semiHidden/>
    <w:unhideWhenUsed/>
    <w:rsid w:val="00310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EE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773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6D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475D43103E24DFBADC255373CC91E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4087E2-16F4-4400-957C-51256BCFFAA6}"/>
      </w:docPartPr>
      <w:docPartBody>
        <w:p w:rsidR="00000000" w:rsidRDefault="00B970CD" w:rsidP="00B970CD">
          <w:pPr>
            <w:pStyle w:val="D475D43103E24DFBADC255373CC91E8F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  <w:docPart>
      <w:docPartPr>
        <w:name w:val="6B5DFA1B1FFF462387BF64877B4126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3B140A-D754-4B77-843D-E2A1B65E1075}"/>
      </w:docPartPr>
      <w:docPartBody>
        <w:p w:rsidR="00000000" w:rsidRDefault="00B970CD" w:rsidP="00B970CD">
          <w:pPr>
            <w:pStyle w:val="6B5DFA1B1FFF462387BF64877B4126A8"/>
          </w:pPr>
          <w:r>
            <w:rPr>
              <w:color w:val="FFFFFF" w:themeColor="background1"/>
            </w:rPr>
            <w:t>[Pick the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anist521BT-Light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umanist521BT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0CD"/>
    <w:rsid w:val="00757822"/>
    <w:rsid w:val="00B9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475D43103E24DFBADC255373CC91E8F">
    <w:name w:val="D475D43103E24DFBADC255373CC91E8F"/>
    <w:rsid w:val="00B970CD"/>
  </w:style>
  <w:style w:type="paragraph" w:customStyle="1" w:styleId="6B5DFA1B1FFF462387BF64877B4126A8">
    <w:name w:val="6B5DFA1B1FFF462387BF64877B4126A8"/>
    <w:rsid w:val="00B970C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475D43103E24DFBADC255373CC91E8F">
    <w:name w:val="D475D43103E24DFBADC255373CC91E8F"/>
    <w:rsid w:val="00B970CD"/>
  </w:style>
  <w:style w:type="paragraph" w:customStyle="1" w:styleId="6B5DFA1B1FFF462387BF64877B4126A8">
    <w:name w:val="6B5DFA1B1FFF462387BF64877B4126A8"/>
    <w:rsid w:val="00B970C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5 CREDITS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F6D977F-EC03-4435-A67B-2C57C3BCD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3: THE CREATIVE MEDIA SECTOR</vt:lpstr>
    </vt:vector>
  </TitlesOfParts>
  <Company/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3: THE CREATIVE MEDIA SECTOR</dc:title>
  <dc:creator>Andy</dc:creator>
  <cp:lastModifiedBy>Andy</cp:lastModifiedBy>
  <cp:revision>6</cp:revision>
  <dcterms:created xsi:type="dcterms:W3CDTF">2011-08-17T13:56:00Z</dcterms:created>
  <dcterms:modified xsi:type="dcterms:W3CDTF">2011-08-17T14:58:00Z</dcterms:modified>
</cp:coreProperties>
</file>